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2C" w:rsidRDefault="002006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EA328A" wp14:editId="44A1B412">
                <wp:simplePos x="0" y="0"/>
                <wp:positionH relativeFrom="column">
                  <wp:posOffset>6614160</wp:posOffset>
                </wp:positionH>
                <wp:positionV relativeFrom="paragraph">
                  <wp:posOffset>-842010</wp:posOffset>
                </wp:positionV>
                <wp:extent cx="2962275" cy="477202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77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B24" w:rsidRDefault="006B6B24" w:rsidP="006B6B2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6B6B24" w:rsidRPr="006B6B24" w:rsidRDefault="006B6B24" w:rsidP="006B6B2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Замечать непорядок в одежде и </w:t>
                            </w:r>
                            <w:r w:rsidRPr="006B6B24">
                              <w:rPr>
                                <w:rFonts w:ascii="Times New Roman" w:hAnsi="Times New Roman" w:cs="Times New Roman"/>
                                <w:bCs/>
                                <w:sz w:val="32"/>
                                <w:szCs w:val="32"/>
                              </w:rPr>
                              <w:t>самостоятельно</w:t>
                            </w: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 устранять его или обращаться за помощью к взрослому;</w:t>
                            </w:r>
                          </w:p>
                          <w:p w:rsidR="006B6B24" w:rsidRPr="006B6B24" w:rsidRDefault="006B6B24" w:rsidP="006B6B2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Своевременно пользоваться носовым платком, туалетом;</w:t>
                            </w:r>
                          </w:p>
                          <w:p w:rsidR="006B6B24" w:rsidRPr="006B6B24" w:rsidRDefault="006B6B24" w:rsidP="006B6B2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Пить из чашки, есть, хорошо пережевывая пищу с закрытым ртом;</w:t>
                            </w:r>
                          </w:p>
                          <w:p w:rsidR="006B6B24" w:rsidRPr="006B6B24" w:rsidRDefault="006B6B24" w:rsidP="006B6B2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Правильно пользоваться ложкой, салфеткой;</w:t>
                            </w:r>
                          </w:p>
                          <w:p w:rsidR="006B6B24" w:rsidRPr="006B6B24" w:rsidRDefault="006B6B24" w:rsidP="006B6B2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Убирать игрушки, книжки, строительные материалы на определенное место.</w:t>
                            </w:r>
                          </w:p>
                          <w:p w:rsidR="006B6B24" w:rsidRDefault="006B6B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20.8pt;margin-top:-66.3pt;width:233.25pt;height:37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" filled="f" stroked="f">
                <v:textbox>
                  <w:txbxContent>
                    <w:p w:rsidR="006B6B24" w:rsidRDefault="006B6B24" w:rsidP="006B6B2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6B6B24" w:rsidRPr="006B6B24" w:rsidRDefault="006B6B24" w:rsidP="006B6B2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Замечать непорядок в одежде и </w:t>
                      </w:r>
                      <w:r w:rsidRPr="006B6B24">
                        <w:rPr>
                          <w:rFonts w:ascii="Times New Roman" w:hAnsi="Times New Roman" w:cs="Times New Roman"/>
                          <w:bCs/>
                          <w:sz w:val="32"/>
                          <w:szCs w:val="32"/>
                        </w:rPr>
                        <w:t>самостоятельно</w:t>
                      </w: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 устранять его или обращаться за помощью к взрослому;</w:t>
                      </w:r>
                    </w:p>
                    <w:p w:rsidR="006B6B24" w:rsidRPr="006B6B24" w:rsidRDefault="006B6B24" w:rsidP="006B6B2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Своевременно пользоваться носовым платком, туалетом;</w:t>
                      </w:r>
                    </w:p>
                    <w:p w:rsidR="006B6B24" w:rsidRPr="006B6B24" w:rsidRDefault="006B6B24" w:rsidP="006B6B2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Пить из чашки, есть, хорошо пережевывая пищу с закрытым ртом;</w:t>
                      </w:r>
                    </w:p>
                    <w:p w:rsidR="006B6B24" w:rsidRPr="006B6B24" w:rsidRDefault="006B6B24" w:rsidP="006B6B2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Правильно пользоваться ложкой, салфеткой;</w:t>
                      </w:r>
                    </w:p>
                    <w:p w:rsidR="006B6B24" w:rsidRPr="006B6B24" w:rsidRDefault="006B6B24" w:rsidP="006B6B2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Убирать игрушки, книжки, строительные материалы на определенное место.</w:t>
                      </w:r>
                    </w:p>
                    <w:p w:rsidR="006B6B24" w:rsidRDefault="006B6B2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D4BB1D" wp14:editId="561B166F">
                <wp:simplePos x="0" y="0"/>
                <wp:positionH relativeFrom="column">
                  <wp:posOffset>3051810</wp:posOffset>
                </wp:positionH>
                <wp:positionV relativeFrom="paragraph">
                  <wp:posOffset>-842010</wp:posOffset>
                </wp:positionV>
                <wp:extent cx="2847975" cy="71247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7124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05B" w:rsidRDefault="005C605B" w:rsidP="005C6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Дети 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4"/>
                              </w:rPr>
                              <w:t>младшего</w:t>
                            </w:r>
                            <w:r w:rsidR="006B6B2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 дошкольного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 возраста должны уметь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:</w:t>
                            </w:r>
                          </w:p>
                          <w:p w:rsidR="005C605B" w:rsidRPr="006B6B24" w:rsidRDefault="005C605B" w:rsidP="00BF1BF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Мыть руки, засучивая рукава;</w:t>
                            </w:r>
                          </w:p>
                          <w:p w:rsidR="005C605B" w:rsidRPr="006B6B24" w:rsidRDefault="005C605B" w:rsidP="005C60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Мыть лицо, не разбрызгивая воду;</w:t>
                            </w:r>
                          </w:p>
                          <w:p w:rsidR="005C605B" w:rsidRPr="006B6B24" w:rsidRDefault="005C605B" w:rsidP="005C60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Правильно пользоваться мылом;</w:t>
                            </w:r>
                          </w:p>
                          <w:p w:rsidR="005C605B" w:rsidRPr="006B6B24" w:rsidRDefault="005C605B" w:rsidP="005C60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Не мочить одежду;</w:t>
                            </w:r>
                          </w:p>
                          <w:p w:rsidR="006B6B24" w:rsidRDefault="005C605B" w:rsidP="005C60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• Сухо вытираться полотенцем, без напоминания вешать его на отведенное место. </w:t>
                            </w:r>
                          </w:p>
                          <w:p w:rsidR="005C605B" w:rsidRPr="006B6B24" w:rsidRDefault="005C605B" w:rsidP="006B6B24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Одеваться и раздеваться в определенной последовательности.</w:t>
                            </w:r>
                          </w:p>
                          <w:p w:rsidR="005C605B" w:rsidRPr="006B6B24" w:rsidRDefault="005C605B" w:rsidP="005C605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Одежду снимать, одевать, складывать, вешать, вывертывать на лицевую сторону, пуговицы расстегивать, застегивать, завязывать шнурки на ботинках;</w:t>
                            </w:r>
                          </w:p>
                          <w:p w:rsidR="005C605B" w:rsidRPr="006B6B24" w:rsidRDefault="005C605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0.3pt;margin-top:-66.3pt;width:224.25pt;height:56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" filled="f" stroked="f">
                <v:textbox>
                  <w:txbxContent>
                    <w:p w:rsidR="005C605B" w:rsidRDefault="005C605B" w:rsidP="005C6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 w:rsidRPr="005C605B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Дети </w:t>
                      </w:r>
                      <w:r w:rsidRPr="005C605B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4"/>
                        </w:rPr>
                        <w:t>младшего</w:t>
                      </w:r>
                      <w:r w:rsidR="006B6B2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4"/>
                        </w:rPr>
                        <w:t xml:space="preserve"> дошкольного</w:t>
                      </w:r>
                      <w:r w:rsidRPr="005C605B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4"/>
                        </w:rPr>
                        <w:t xml:space="preserve"> возраста должны уметь</w:t>
                      </w:r>
                      <w:r w:rsidRPr="005C605B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:</w:t>
                      </w:r>
                    </w:p>
                    <w:p w:rsidR="005C605B" w:rsidRPr="006B6B24" w:rsidRDefault="005C605B" w:rsidP="00BF1BF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Мыть руки, засучивая рукава;</w:t>
                      </w:r>
                    </w:p>
                    <w:p w:rsidR="005C605B" w:rsidRPr="006B6B24" w:rsidRDefault="005C605B" w:rsidP="005C60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Мыть лицо, не разбрызгивая воду;</w:t>
                      </w:r>
                    </w:p>
                    <w:p w:rsidR="005C605B" w:rsidRPr="006B6B24" w:rsidRDefault="005C605B" w:rsidP="005C60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Правильно пользоваться мылом;</w:t>
                      </w:r>
                    </w:p>
                    <w:p w:rsidR="005C605B" w:rsidRPr="006B6B24" w:rsidRDefault="005C605B" w:rsidP="005C60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Не мочить одежду;</w:t>
                      </w:r>
                    </w:p>
                    <w:p w:rsidR="006B6B24" w:rsidRDefault="005C605B" w:rsidP="005C60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• Сухо вытираться полотенцем, без напоминания вешать его на отведенное место. </w:t>
                      </w:r>
                    </w:p>
                    <w:p w:rsidR="005C605B" w:rsidRPr="006B6B24" w:rsidRDefault="005C605B" w:rsidP="006B6B24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Одеваться и раздеваться в определенной последовательности.</w:t>
                      </w:r>
                    </w:p>
                    <w:p w:rsidR="005C605B" w:rsidRPr="006B6B24" w:rsidRDefault="005C605B" w:rsidP="005C605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Одежду снимать, одевать, складывать, вешать, вывертывать на лицевую сторону, пуговицы расстегивать, застегивать, завязывать шнурки на ботинках;</w:t>
                      </w:r>
                    </w:p>
                    <w:p w:rsidR="005C605B" w:rsidRPr="006B6B24" w:rsidRDefault="005C605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38846D" wp14:editId="5B3D3D36">
                <wp:simplePos x="0" y="0"/>
                <wp:positionH relativeFrom="column">
                  <wp:posOffset>-539115</wp:posOffset>
                </wp:positionH>
                <wp:positionV relativeFrom="paragraph">
                  <wp:posOffset>-956310</wp:posOffset>
                </wp:positionV>
                <wp:extent cx="2886075" cy="3038475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B24" w:rsidRDefault="006B6B24" w:rsidP="00A618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</w:p>
                          <w:p w:rsidR="00A618D8" w:rsidRPr="00A618D8" w:rsidRDefault="00A618D8" w:rsidP="00A618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</w:pPr>
                            <w:r w:rsidRPr="00A618D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8"/>
                              </w:rPr>
                              <w:t>Самостоятельность</w:t>
                            </w:r>
                            <w:r w:rsidRPr="00A618D8"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> - это ценное качество, необходимое человеку в жизни, это качество личности, которое проявляется в независимости ребенка (умении без прямого руководства и помощи, своими собственным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>и силами достичь нелегкой цели).</w:t>
                            </w:r>
                          </w:p>
                          <w:p w:rsidR="00BF1BFB" w:rsidRDefault="00BF1B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2.45pt;margin-top:-75.3pt;width:227.25pt;height:23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" filled="f" stroked="f">
                <v:textbox>
                  <w:txbxContent>
                    <w:p w:rsidR="006B6B24" w:rsidRDefault="006B6B24" w:rsidP="00A618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8"/>
                        </w:rPr>
                      </w:pPr>
                    </w:p>
                    <w:p w:rsidR="00A618D8" w:rsidRPr="00A618D8" w:rsidRDefault="00A618D8" w:rsidP="00A618D8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</w:pPr>
                      <w:r w:rsidRPr="00A618D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8"/>
                        </w:rPr>
                        <w:t>Самостоятельность</w:t>
                      </w:r>
                      <w:r w:rsidRPr="00A618D8"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> - это ценное качество, необходимое человеку в жизни, это качество личности, которое проявляется в независимости ребенка (умении без прямого руководства и помощи, своими собственным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>и силами достичь нелегкой цели).</w:t>
                      </w:r>
                    </w:p>
                    <w:p w:rsidR="00BF1BFB" w:rsidRDefault="00BF1BFB"/>
                  </w:txbxContent>
                </v:textbox>
              </v:shape>
            </w:pict>
          </mc:Fallback>
        </mc:AlternateContent>
      </w:r>
      <w:r w:rsidR="006B6B24" w:rsidRPr="006B6B24">
        <w:rPr>
          <w:noProof/>
          <w:lang w:eastAsia="ru-RU"/>
        </w:rPr>
        <w:t xml:space="preserve"> </w:t>
      </w:r>
      <w:r w:rsidR="005C605B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576224DF" wp14:editId="6B2D5A32">
            <wp:simplePos x="0" y="0"/>
            <wp:positionH relativeFrom="column">
              <wp:posOffset>-710565</wp:posOffset>
            </wp:positionH>
            <wp:positionV relativeFrom="paragraph">
              <wp:posOffset>-1057275</wp:posOffset>
            </wp:positionV>
            <wp:extent cx="10639425" cy="7520940"/>
            <wp:effectExtent l="0" t="0" r="9525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aa61fc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9425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A2C" w:rsidRDefault="002006B0"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0ADCFE82" wp14:editId="5B1C83B0">
            <wp:simplePos x="0" y="0"/>
            <wp:positionH relativeFrom="column">
              <wp:posOffset>6709410</wp:posOffset>
            </wp:positionH>
            <wp:positionV relativeFrom="paragraph">
              <wp:posOffset>3787775</wp:posOffset>
            </wp:positionV>
            <wp:extent cx="2770505" cy="2070100"/>
            <wp:effectExtent l="0" t="0" r="0" b="6350"/>
            <wp:wrapNone/>
            <wp:docPr id="16" name="Рисунок 16" descr="https://ds02.infourok.ru/uploads/ex/0d35/000871a4-4fb7af32/hello_html_187a94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d35/000871a4-4fb7af32/hello_html_187a94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D254C0E" wp14:editId="7AE3A926">
            <wp:simplePos x="0" y="0"/>
            <wp:positionH relativeFrom="column">
              <wp:posOffset>-453390</wp:posOffset>
            </wp:positionH>
            <wp:positionV relativeFrom="paragraph">
              <wp:posOffset>3244850</wp:posOffset>
            </wp:positionV>
            <wp:extent cx="2771775" cy="2512060"/>
            <wp:effectExtent l="0" t="0" r="9525" b="2540"/>
            <wp:wrapNone/>
            <wp:docPr id="12" name="Рисунок 12" descr="http://www.colady.ru/wp-content/uploads/2018/01/kak-vospitat-samostoyatelnogo-rebenka-vozrast-metody-razvitiya-samostoyatelnosti-u-detej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lady.ru/wp-content/uploads/2018/01/kak-vospitat-samostoyatelnogo-rebenka-vozrast-metody-razvitiya-samostoyatelnosti-u-detej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94" r="17187"/>
                    <a:stretch/>
                  </pic:blipFill>
                  <pic:spPr bwMode="auto">
                    <a:xfrm>
                      <a:off x="0" y="0"/>
                      <a:ext cx="277177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A2C">
        <w:br w:type="page"/>
      </w:r>
    </w:p>
    <w:p w:rsidR="004B40C2" w:rsidRDefault="00F52B28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63E926" wp14:editId="68F446AC">
                <wp:simplePos x="0" y="0"/>
                <wp:positionH relativeFrom="column">
                  <wp:posOffset>8947150</wp:posOffset>
                </wp:positionH>
                <wp:positionV relativeFrom="paragraph">
                  <wp:posOffset>4646930</wp:posOffset>
                </wp:positionV>
                <wp:extent cx="676275" cy="45085"/>
                <wp:effectExtent l="0" t="19050" r="0" b="1206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275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2C" w:rsidRPr="002D0A2C" w:rsidRDefault="002D0A2C" w:rsidP="002D0A2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04.5pt;margin-top:365.9pt;width:53.25pt;height:3.5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" filled="f" stroked="f">
                <v:textbox>
                  <w:txbxContent>
                    <w:p w:rsidR="002D0A2C" w:rsidRPr="002D0A2C" w:rsidRDefault="002D0A2C" w:rsidP="002D0A2C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60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BF975" wp14:editId="702DA883">
                <wp:simplePos x="0" y="0"/>
                <wp:positionH relativeFrom="column">
                  <wp:posOffset>2975610</wp:posOffset>
                </wp:positionH>
                <wp:positionV relativeFrom="paragraph">
                  <wp:posOffset>-842010</wp:posOffset>
                </wp:positionV>
                <wp:extent cx="2990850" cy="712470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7124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C0E" w:rsidRPr="005C605B" w:rsidRDefault="00AE6C0E" w:rsidP="005C6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Художественные произведения для детей, которые используются для воспитания самостоятельности</w:t>
                            </w:r>
                          </w:p>
                          <w:p w:rsidR="00AE6C0E" w:rsidRDefault="00AE6C0E" w:rsidP="005C6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 воспитании у детей самостоятельности  в самообслуживании большую помощь оказы</w:t>
                            </w:r>
                            <w:r w:rsidR="005C605B"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вают художественные произведени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я: </w:t>
                            </w:r>
                            <w:r w:rsidR="005C605B"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рассказы Л. Воронковой «Маша – р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астеряша»,</w:t>
                            </w:r>
                            <w:r w:rsidR="005C605B"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В. Овсеевой «Лекарство», стих К. Чуковского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«</w:t>
                            </w:r>
                            <w:proofErr w:type="spellStart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Мойдодыр</w:t>
                            </w:r>
                            <w:proofErr w:type="spellEnd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», А. </w:t>
                            </w:r>
                            <w:proofErr w:type="spellStart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Барто</w:t>
                            </w:r>
                            <w:proofErr w:type="spellEnd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«Девочка – чумазая», З. Александровой</w:t>
                            </w:r>
                            <w:r w:rsidR="005C605B"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«Что взяла, клади на место», «</w:t>
                            </w:r>
                            <w:proofErr w:type="spellStart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Топотушки</w:t>
                            </w:r>
                            <w:proofErr w:type="spellEnd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»,  Ю. </w:t>
                            </w:r>
                            <w:proofErr w:type="spellStart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Тувима</w:t>
                            </w:r>
                            <w:proofErr w:type="spellEnd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C605B"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«Письмо ко всем детям по одному очень важному делу», И. Муравей</w:t>
                            </w:r>
                            <w:r w:rsidR="005C605B"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ка «Я сама», С. </w:t>
                            </w:r>
                            <w:proofErr w:type="spellStart"/>
                            <w:r w:rsidR="005C605B"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Капутикян</w:t>
                            </w:r>
                            <w:proofErr w:type="spellEnd"/>
                            <w:r w:rsidR="005C605B"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«Кто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скорее допьёт» и др., а также</w:t>
                            </w:r>
                            <w:proofErr w:type="gramEnd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народные песенки и </w:t>
                            </w:r>
                            <w:proofErr w:type="spellStart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потешки</w:t>
                            </w:r>
                            <w:proofErr w:type="spellEnd"/>
                            <w:r w:rsidRPr="005C60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6332FE" w:rsidRPr="006332FE" w:rsidRDefault="006332FE" w:rsidP="005C6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6332F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Удачи, терпения, сил Вам в этом нелёгком труде!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4.3pt;margin-top:-66.3pt;width:235.5pt;height:56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" filled="f" stroked="f">
                <v:textbox>
                  <w:txbxContent>
                    <w:p w:rsidR="00AE6C0E" w:rsidRPr="005C605B" w:rsidRDefault="00AE6C0E" w:rsidP="005C6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 w:rsidRPr="005C605B"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Художественные произведения для детей, которые используются для воспитания самостоятельности</w:t>
                      </w:r>
                    </w:p>
                    <w:p w:rsidR="00AE6C0E" w:rsidRDefault="00AE6C0E" w:rsidP="005C605B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proofErr w:type="gramStart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 воспитании у детей самостоятельности  в самообслуживании большую помощь оказы</w:t>
                      </w:r>
                      <w:r w:rsidR="005C605B"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вают художественные произведени</w:t>
                      </w:r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я: </w:t>
                      </w:r>
                      <w:r w:rsidR="005C605B"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рассказы Л. Воронковой «Маша – р</w:t>
                      </w:r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астеряша»,</w:t>
                      </w:r>
                      <w:r w:rsidR="005C605B"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В. Овсеевой «Лекарство», стих К. Чуковского</w:t>
                      </w:r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«</w:t>
                      </w:r>
                      <w:proofErr w:type="spellStart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Мойдодыр</w:t>
                      </w:r>
                      <w:proofErr w:type="spellEnd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», А. </w:t>
                      </w:r>
                      <w:proofErr w:type="spellStart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Барто</w:t>
                      </w:r>
                      <w:proofErr w:type="spellEnd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«Девочка – чумазая», З. Александровой</w:t>
                      </w:r>
                      <w:r w:rsidR="005C605B"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«Что взяла, клади на место», «</w:t>
                      </w:r>
                      <w:proofErr w:type="spellStart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Топотушки</w:t>
                      </w:r>
                      <w:proofErr w:type="spellEnd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»,  Ю. </w:t>
                      </w:r>
                      <w:proofErr w:type="spellStart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Тувима</w:t>
                      </w:r>
                      <w:proofErr w:type="spellEnd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5C605B"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«Письмо ко всем детям по одному очень важному делу», И. Муравей</w:t>
                      </w:r>
                      <w:r w:rsidR="005C605B"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ка «Я сама», С. </w:t>
                      </w:r>
                      <w:proofErr w:type="spellStart"/>
                      <w:r w:rsidR="005C605B"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Капутикян</w:t>
                      </w:r>
                      <w:proofErr w:type="spellEnd"/>
                      <w:r w:rsidR="005C605B"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«Кто</w:t>
                      </w:r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скорее допьёт» и др., а также</w:t>
                      </w:r>
                      <w:proofErr w:type="gramEnd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народные песенки и </w:t>
                      </w:r>
                      <w:proofErr w:type="spellStart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потешки</w:t>
                      </w:r>
                      <w:proofErr w:type="spellEnd"/>
                      <w:r w:rsidRPr="005C60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.</w:t>
                      </w:r>
                    </w:p>
                    <w:p w:rsidR="006332FE" w:rsidRPr="006332FE" w:rsidRDefault="006332FE" w:rsidP="005C6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6332F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Удачи, терпения, сил Вам в этом нелёгком труде!</w:t>
                      </w:r>
                    </w:p>
                  </w:txbxContent>
                </v:textbox>
              </v:shape>
            </w:pict>
          </mc:Fallback>
        </mc:AlternateContent>
      </w:r>
      <w:r w:rsidR="005C60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68D79" wp14:editId="6A8E1360">
                <wp:simplePos x="0" y="0"/>
                <wp:positionH relativeFrom="column">
                  <wp:posOffset>-481965</wp:posOffset>
                </wp:positionH>
                <wp:positionV relativeFrom="paragraph">
                  <wp:posOffset>-841375</wp:posOffset>
                </wp:positionV>
                <wp:extent cx="2867025" cy="45339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453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74B" w:rsidRPr="00E4174B" w:rsidRDefault="00E4174B" w:rsidP="00E417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Условия для формирования самостоятельности: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хвалите ребёнка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не ругайте ребёнка за попытки сделать что – то самостоятельно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показывайте личный пример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не пытайтесь облегчить жизнь ребёнку, чересчур помогая ему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спрашивайте мнения ребёнка, как у взрослого члена семьи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привлекайте ребёнка к работе по дому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7.95pt;margin-top:-66.25pt;width:225.75pt;height:3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" filled="f" stroked="f">
                <v:textbox>
                  <w:txbxContent>
                    <w:p w:rsidR="00E4174B" w:rsidRPr="00E4174B" w:rsidRDefault="00E4174B" w:rsidP="00E417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Условия для формирования самостоятельности: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хвалите ребёнка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не ругайте ребёнка за попытки сделать что – то самостоятельно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показывайте личный пример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не пытайтесь облегчить жизнь ребёнку, чересчур помогая ему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спрашивайте мнения ребёнка, как у взрослого члена семьи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привлекайте ребёнка к работе по дому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2D0A2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78A4175" wp14:editId="3DFE21CF">
            <wp:simplePos x="0" y="0"/>
            <wp:positionH relativeFrom="column">
              <wp:posOffset>-710565</wp:posOffset>
            </wp:positionH>
            <wp:positionV relativeFrom="paragraph">
              <wp:posOffset>-1066800</wp:posOffset>
            </wp:positionV>
            <wp:extent cx="10639425" cy="7520940"/>
            <wp:effectExtent l="0" t="0" r="952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aa61fc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9425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4174B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86F1012" wp14:editId="07C88345">
            <wp:simplePos x="0" y="0"/>
            <wp:positionH relativeFrom="column">
              <wp:posOffset>-386715</wp:posOffset>
            </wp:positionH>
            <wp:positionV relativeFrom="paragraph">
              <wp:posOffset>4386580</wp:posOffset>
            </wp:positionV>
            <wp:extent cx="2664599" cy="1400175"/>
            <wp:effectExtent l="0" t="0" r="2540" b="0"/>
            <wp:wrapNone/>
            <wp:docPr id="7" name="Рисунок 7" descr="https://abomus.com.ua/sites/default/files/styles/og_600x315/public/news_rss/2018/08/0bd1fe2276ab004518583fe7b47e4500.jpg?itok=RKqVLV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omus.com.ua/sites/default/files/styles/og_600x315/public/news_rss/2018/08/0bd1fe2276ab004518583fe7b47e4500.jpg?itok=RKqVLVt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99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7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3A9A03" wp14:editId="58335FE5">
                <wp:simplePos x="0" y="0"/>
                <wp:positionH relativeFrom="column">
                  <wp:posOffset>6537325</wp:posOffset>
                </wp:positionH>
                <wp:positionV relativeFrom="paragraph">
                  <wp:posOffset>-842010</wp:posOffset>
                </wp:positionV>
                <wp:extent cx="3176905" cy="1403985"/>
                <wp:effectExtent l="0" t="0" r="0" b="635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9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74B" w:rsidRPr="000A1A78" w:rsidRDefault="000A1A78" w:rsidP="00E417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A1A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</w:t>
                            </w:r>
                            <w:r w:rsidR="00E4174B" w:rsidRPr="000A1A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униципальное</w:t>
                            </w:r>
                            <w:r w:rsidRPr="000A1A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казённое </w:t>
                            </w:r>
                            <w:r w:rsidR="00E4174B" w:rsidRPr="000A1A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дошкольное образовательное учреждение «Детский сад</w:t>
                            </w:r>
                            <w:r w:rsidRPr="000A1A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общеразвивающего вида № 11 г. Киренска</w:t>
                            </w:r>
                            <w:r w:rsidR="00E4174B" w:rsidRPr="000A1A7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514.75pt;margin-top:-66.3pt;width:250.1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" filled="f" stroked="f">
                <v:textbox style="mso-fit-shape-to-text:t">
                  <w:txbxContent>
                    <w:p w:rsidR="00E4174B" w:rsidRPr="000A1A78" w:rsidRDefault="000A1A78" w:rsidP="00E4174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A1A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</w:t>
                      </w:r>
                      <w:r w:rsidR="00E4174B" w:rsidRPr="000A1A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униципальное</w:t>
                      </w:r>
                      <w:r w:rsidRPr="000A1A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казённое </w:t>
                      </w:r>
                      <w:r w:rsidR="00E4174B" w:rsidRPr="000A1A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дошкольное образовательное учреждение «Детский сад</w:t>
                      </w:r>
                      <w:r w:rsidRPr="000A1A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общеразвивающего вида № 11 г. Киренска</w:t>
                      </w:r>
                      <w:r w:rsidR="00E4174B" w:rsidRPr="000A1A7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0062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2C94E" wp14:editId="0E218B82">
                <wp:simplePos x="0" y="0"/>
                <wp:positionH relativeFrom="column">
                  <wp:posOffset>6728460</wp:posOffset>
                </wp:positionH>
                <wp:positionV relativeFrom="paragraph">
                  <wp:posOffset>853440</wp:posOffset>
                </wp:positionV>
                <wp:extent cx="2800350" cy="266700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667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6264" w:rsidRDefault="00006264" w:rsidP="000062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0" style="position:absolute;margin-left:529.8pt;margin-top:67.2pt;width:220.5pt;height:2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" filled="f" strokecolor="#243f60 [1604]" strokeweight="2pt">
                <v:textbox>
                  <w:txbxContent>
                    <w:p w:rsidR="00006264" w:rsidRDefault="00006264" w:rsidP="0000626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0626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7F1A95B" wp14:editId="4CFAEB90">
            <wp:simplePos x="0" y="0"/>
            <wp:positionH relativeFrom="column">
              <wp:posOffset>6813550</wp:posOffset>
            </wp:positionH>
            <wp:positionV relativeFrom="paragraph">
              <wp:posOffset>2158365</wp:posOffset>
            </wp:positionV>
            <wp:extent cx="2638425" cy="12763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spitanie-samostoyatelnosti-u-detey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1" t="21078" r="5201" b="13235"/>
                    <a:stretch/>
                  </pic:blipFill>
                  <pic:spPr bwMode="auto">
                    <a:xfrm>
                      <a:off x="0" y="0"/>
                      <a:ext cx="2638425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2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3D86C3" wp14:editId="6767B4D7">
                <wp:simplePos x="0" y="0"/>
                <wp:positionH relativeFrom="column">
                  <wp:posOffset>6814185</wp:posOffset>
                </wp:positionH>
                <wp:positionV relativeFrom="paragraph">
                  <wp:posOffset>558165</wp:posOffset>
                </wp:positionV>
                <wp:extent cx="2562225" cy="1403985"/>
                <wp:effectExtent l="0" t="0" r="0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264" w:rsidRDefault="00006264" w:rsidP="00006264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</w:pPr>
                          </w:p>
                          <w:p w:rsidR="00006264" w:rsidRPr="00006264" w:rsidRDefault="00006264" w:rsidP="00006264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  <w:t>«</w:t>
                            </w:r>
                            <w:r w:rsidRPr="00006264"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  <w:t>Воспитание самостоятельности у де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  <w:t>тей младшего дошкольного возрас</w:t>
                            </w:r>
                            <w:r w:rsidRPr="00006264"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  <w:t>та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536.55pt;margin-top:43.95pt;width:201.7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" filled="f" stroked="f">
                <v:textbox style="mso-fit-shape-to-text:t">
                  <w:txbxContent>
                    <w:p w:rsidR="00006264" w:rsidRDefault="00006264" w:rsidP="00006264">
                      <w:pPr>
                        <w:jc w:val="center"/>
                        <w:rPr>
                          <w:rFonts w:ascii="Monotype Corsiva" w:hAnsi="Monotype Corsiva"/>
                          <w:b/>
                          <w:sz w:val="36"/>
                        </w:rPr>
                      </w:pPr>
                    </w:p>
                    <w:p w:rsidR="00006264" w:rsidRPr="00006264" w:rsidRDefault="00006264" w:rsidP="00006264">
                      <w:pPr>
                        <w:jc w:val="center"/>
                        <w:rPr>
                          <w:rFonts w:ascii="Monotype Corsiva" w:hAnsi="Monotype Corsiva"/>
                          <w:b/>
                          <w:sz w:val="36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36"/>
                        </w:rPr>
                        <w:t>«</w:t>
                      </w:r>
                      <w:r w:rsidRPr="00006264">
                        <w:rPr>
                          <w:rFonts w:ascii="Monotype Corsiva" w:hAnsi="Monotype Corsiva"/>
                          <w:b/>
                          <w:sz w:val="36"/>
                        </w:rPr>
                        <w:t>Воспитание самостоятельности у де</w:t>
                      </w:r>
                      <w:r>
                        <w:rPr>
                          <w:rFonts w:ascii="Monotype Corsiva" w:hAnsi="Monotype Corsiva"/>
                          <w:b/>
                          <w:sz w:val="36"/>
                        </w:rPr>
                        <w:t>тей младшего дошкольного возрас</w:t>
                      </w:r>
                      <w:r w:rsidRPr="00006264">
                        <w:rPr>
                          <w:rFonts w:ascii="Monotype Corsiva" w:hAnsi="Monotype Corsiva"/>
                          <w:b/>
                          <w:sz w:val="36"/>
                        </w:rPr>
                        <w:t>та</w:t>
                      </w:r>
                      <w:r>
                        <w:rPr>
                          <w:rFonts w:ascii="Monotype Corsiva" w:hAnsi="Monotype Corsiva"/>
                          <w:b/>
                          <w:sz w:val="3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B40C2" w:rsidSect="000062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0571"/>
    <w:multiLevelType w:val="hybridMultilevel"/>
    <w:tmpl w:val="DC681B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D623D"/>
    <w:multiLevelType w:val="hybridMultilevel"/>
    <w:tmpl w:val="FB12A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BC"/>
    <w:rsid w:val="00006264"/>
    <w:rsid w:val="000A1A78"/>
    <w:rsid w:val="002006B0"/>
    <w:rsid w:val="002D0A2C"/>
    <w:rsid w:val="004B40C2"/>
    <w:rsid w:val="005C605B"/>
    <w:rsid w:val="006332FE"/>
    <w:rsid w:val="006B6B24"/>
    <w:rsid w:val="007476EF"/>
    <w:rsid w:val="00A618D8"/>
    <w:rsid w:val="00AE6C0E"/>
    <w:rsid w:val="00B549BC"/>
    <w:rsid w:val="00BF1BFB"/>
    <w:rsid w:val="00E4174B"/>
    <w:rsid w:val="00F5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17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Галина</cp:lastModifiedBy>
  <cp:revision>10</cp:revision>
  <cp:lastPrinted>2018-10-06T18:35:00Z</cp:lastPrinted>
  <dcterms:created xsi:type="dcterms:W3CDTF">2018-10-05T07:24:00Z</dcterms:created>
  <dcterms:modified xsi:type="dcterms:W3CDTF">2023-10-02T15:16:00Z</dcterms:modified>
</cp:coreProperties>
</file>